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329D6B" w14:textId="77777777" w:rsidR="00B039CC" w:rsidRDefault="00B039CC" w:rsidP="00B039CC">
      <w:pPr>
        <w:pStyle w:val="NormalWeb"/>
        <w:spacing w:before="0" w:beforeAutospacing="0" w:after="0" w:afterAutospacing="0"/>
        <w:rPr>
          <w:rFonts w:ascii="inherit" w:hAnsi="inherit"/>
        </w:rPr>
      </w:pPr>
      <w:r>
        <w:rPr>
          <w:rFonts w:ascii="inherit" w:hAnsi="inherit"/>
        </w:rPr>
        <w:t>Thank you for completing the SWOT on Netflix and for sharing your insight in the analysis. The last two questions weren't answered - you just stated some generalities and did not specifically tie your response to the findings in the SWOT.</w:t>
      </w:r>
    </w:p>
    <w:p w14:paraId="1ACE087C" w14:textId="77777777" w:rsidR="00B039CC" w:rsidRDefault="00B039CC" w:rsidP="00B039CC">
      <w:pPr>
        <w:pStyle w:val="NormalWeb"/>
        <w:spacing w:before="0" w:beforeAutospacing="0" w:after="0" w:afterAutospacing="0"/>
        <w:rPr>
          <w:rFonts w:ascii="inherit" w:hAnsi="inherit"/>
        </w:rPr>
      </w:pPr>
    </w:p>
    <w:p w14:paraId="6D284533" w14:textId="77777777" w:rsidR="00B039CC" w:rsidRDefault="00B039CC" w:rsidP="00B039CC">
      <w:pPr>
        <w:pStyle w:val="NormalWeb"/>
        <w:spacing w:before="0" w:beforeAutospacing="0" w:after="0" w:afterAutospacing="0"/>
        <w:rPr>
          <w:rFonts w:ascii="inherit" w:hAnsi="inherit"/>
        </w:rPr>
      </w:pPr>
      <w:r>
        <w:rPr>
          <w:rFonts w:ascii="inherit" w:hAnsi="inherit"/>
        </w:rPr>
        <w:t>Reminder that you need to cite where you used those references. You only cited information in your SWOT and not in the rest of your paper/response. Your recommendations were a bit light, so make sure to provide some specifics in your goals/objectives and RACI content for week three.</w:t>
      </w:r>
    </w:p>
    <w:p w14:paraId="3CF3B2A8" w14:textId="77777777" w:rsidR="00E9288C" w:rsidRDefault="00E9288C"/>
    <w:sectPr w:rsidR="00E928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9CC"/>
    <w:rsid w:val="00B039CC"/>
    <w:rsid w:val="00D160E0"/>
    <w:rsid w:val="00E9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11764"/>
  <w15:chartTrackingRefBased/>
  <w15:docId w15:val="{0B82202E-9E01-49C4-8ABC-9ABDB7734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03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7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Inman, Coralee</dc:creator>
  <cp:keywords/>
  <dc:description/>
  <cp:lastModifiedBy>Coralee Inman</cp:lastModifiedBy>
  <cp:revision>2</cp:revision>
  <dcterms:created xsi:type="dcterms:W3CDTF">2020-07-27T01:30:00Z</dcterms:created>
  <dcterms:modified xsi:type="dcterms:W3CDTF">2020-07-27T01:30:00Z</dcterms:modified>
</cp:coreProperties>
</file>